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FB" w:rsidRDefault="00766F4B" w:rsidP="00766F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66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คู่มือสำหรับประชาชน </w:t>
      </w:r>
      <w:r w:rsidRPr="00766F4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66F4B">
        <w:rPr>
          <w:rFonts w:ascii="TH SarabunPSK" w:hAnsi="TH SarabunPSK" w:cs="TH SarabunPSK"/>
          <w:b/>
          <w:bCs/>
          <w:sz w:val="32"/>
          <w:szCs w:val="32"/>
          <w:cs/>
        </w:rPr>
        <w:t>การรับชำระภาษีป้าย</w:t>
      </w:r>
    </w:p>
    <w:p w:rsidR="00766F4B" w:rsidRDefault="00766F4B" w:rsidP="00766F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060A6" w:rsidRPr="00B060A6">
        <w:rPr>
          <w:rFonts w:ascii="TH SarabunPSK" w:hAnsi="TH SarabunPSK" w:cs="TH SarabunPSK" w:hint="cs"/>
          <w:sz w:val="32"/>
          <w:szCs w:val="32"/>
          <w:cs/>
        </w:rPr>
        <w:t>เทศบาลตำบลรางหวาย</w:t>
      </w:r>
      <w:r w:rsidR="00CF7DFB">
        <w:rPr>
          <w:rFonts w:ascii="TH SarabunPSK" w:hAnsi="TH SarabunPSK" w:cs="TH SarabunPSK" w:hint="cs"/>
          <w:sz w:val="32"/>
          <w:szCs w:val="32"/>
          <w:cs/>
        </w:rPr>
        <w:t xml:space="preserve"> อำเภอพนมทวน จังหวัดกาญจนบุรี</w:t>
      </w:r>
    </w:p>
    <w:p w:rsidR="00766F4B" w:rsidRDefault="00766F4B" w:rsidP="00766F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กระทรวงมหาดไทย</w:t>
      </w:r>
    </w:p>
    <w:p w:rsidR="00766F4B" w:rsidRDefault="004F4F3B" w:rsidP="00766F4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1" o:spid="_x0000_s1026" style="position:absolute;z-index:251658240;visibility:visible" from="-19.4pt,4.5pt" to="488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NBYHNLdAAAABwEAAA8AAABkcnMvZG93bnJldi54bWxMj81OwzAQhO9IvIO1SNxa&#10;pwT1J41TVaCKA6eWCnp04yWJGq8j200DT8/SCxxHM5r5Jl8NthU9+tA4UjAZJyCQSmcaqhTs3zaj&#10;OYgQNRndOkIFXxhgVdze5Doz7kJb7HexElxCIdMK6hi7TMpQ1mh1GLsOib1P562OLH0ljdcXLret&#10;fEiSqbS6IV6odYdPNZan3dkqeF/PTunw8vy4idv9wbs+fcXvD6Xu74b1EkTEIf6F4Ref0aFgpqM7&#10;kwmiVTBK54weFSz4EvuL2XQC4njVssjlf/7iBwAA//8DAFBLAQItABQABgAIAAAAIQC2gziS/gAA&#10;AOEBAAATAAAAAAAAAAAAAAAAAAAAAABbQ29udGVudF9UeXBlc10ueG1sUEsBAi0AFAAGAAgAAAAh&#10;ADj9If/WAAAAlAEAAAsAAAAAAAAAAAAAAAAALwEAAF9yZWxzLy5yZWxzUEsBAi0AFAAGAAgAAAAh&#10;AKt6HOJPAgAAXwQAAA4AAAAAAAAAAAAAAAAALgIAAGRycy9lMm9Eb2MueG1sUEsBAi0AFAAGAAgA&#10;AAAhANBYHNLdAAAABwEAAA8AAAAAAAAAAAAAAAAAqQQAAGRycy9kb3ducmV2LnhtbFBLBQYAAAAA&#10;BAAEAPMAAACzBQAAAAA=&#10;" strokeweight="1pt">
            <v:stroke joinstyle="miter"/>
          </v:line>
        </w:pict>
      </w:r>
    </w:p>
    <w:p w:rsidR="00766F4B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ชื่อกระบวนงาน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3658E">
        <w:rPr>
          <w:rFonts w:ascii="TH SarabunPSK" w:hAnsi="TH SarabunPSK" w:cs="TH SarabunPSK" w:hint="cs"/>
          <w:sz w:val="32"/>
          <w:szCs w:val="32"/>
          <w:cs/>
        </w:rPr>
        <w:t>การรับชำระภาษีป้าย</w:t>
      </w:r>
    </w:p>
    <w:p w:rsidR="00766F4B" w:rsidRPr="0053658E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B060A6" w:rsidRPr="00B060A6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 w:rsidR="00CF7DFB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เทศบาลตำบลรางหวาย อำเภอพนมทวน จังหวัดกาญจนบุรี</w:t>
      </w:r>
    </w:p>
    <w:p w:rsidR="00766F4B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ประเภทของานบริการ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3658E">
        <w:rPr>
          <w:rFonts w:ascii="TH SarabunPSK" w:hAnsi="TH SarabunPSK" w:cs="TH SarabunPSK" w:hint="cs"/>
          <w:sz w:val="32"/>
          <w:szCs w:val="32"/>
          <w:cs/>
        </w:rPr>
        <w:t>กระบวนงานบริการที่เบ็ดเสร็จในหน่วยเดียว</w:t>
      </w:r>
    </w:p>
    <w:p w:rsidR="00766F4B" w:rsidRPr="0053658E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หมวดหมู่ของงานบริการ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55442">
        <w:rPr>
          <w:rFonts w:ascii="TH SarabunPSK" w:hAnsi="TH SarabunPSK" w:cs="TH SarabunPSK" w:hint="cs"/>
          <w:sz w:val="32"/>
          <w:szCs w:val="32"/>
          <w:cs/>
        </w:rPr>
        <w:t>รับแจ้ง</w:t>
      </w:r>
    </w:p>
    <w:p w:rsidR="00766F4B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</w:p>
    <w:p w:rsidR="00766F4B" w:rsidRPr="00766F4B" w:rsidRDefault="00766F4B" w:rsidP="00766F4B">
      <w:pPr>
        <w:pStyle w:val="a3"/>
        <w:numPr>
          <w:ilvl w:val="0"/>
          <w:numId w:val="2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766F4B">
        <w:rPr>
          <w:rFonts w:ascii="TH SarabunPSK" w:hAnsi="TH SarabunPSK" w:cs="TH SarabunPSK" w:hint="cs"/>
          <w:i/>
          <w:iCs/>
          <w:sz w:val="32"/>
          <w:szCs w:val="32"/>
          <w:cs/>
        </w:rPr>
        <w:t>พระราชบัญญัติภาษี</w:t>
      </w:r>
      <w:r w:rsidR="00355442">
        <w:rPr>
          <w:rFonts w:ascii="TH SarabunPSK" w:hAnsi="TH SarabunPSK" w:cs="TH SarabunPSK" w:hint="cs"/>
          <w:i/>
          <w:iCs/>
          <w:sz w:val="32"/>
          <w:szCs w:val="32"/>
          <w:cs/>
        </w:rPr>
        <w:t>ป้าย</w:t>
      </w:r>
      <w:r w:rsidRPr="00766F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</w:t>
      </w:r>
      <w:r w:rsidRPr="00766F4B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766F4B">
        <w:rPr>
          <w:rFonts w:ascii="TH SarabunPSK" w:hAnsi="TH SarabunPSK" w:cs="TH SarabunPSK" w:hint="cs"/>
          <w:i/>
          <w:iCs/>
          <w:sz w:val="32"/>
          <w:szCs w:val="32"/>
          <w:cs/>
        </w:rPr>
        <w:t>ศ</w:t>
      </w:r>
      <w:r w:rsidRPr="00766F4B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Pr="00766F4B"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 w:rsidR="00355442">
        <w:rPr>
          <w:rFonts w:ascii="TH SarabunPSK" w:hAnsi="TH SarabunPSK" w:cs="TH SarabunPSK" w:hint="cs"/>
          <w:i/>
          <w:iCs/>
          <w:sz w:val="32"/>
          <w:szCs w:val="32"/>
          <w:cs/>
        </w:rPr>
        <w:t>๕๑๐</w:t>
      </w:r>
    </w:p>
    <w:p w:rsidR="00766F4B" w:rsidRPr="00766F4B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6785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บริการทั่วไป</w:t>
      </w:r>
    </w:p>
    <w:p w:rsidR="00766F4B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67858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พื้นที่ให้บริการ</w:t>
      </w:r>
      <w:r w:rsidRPr="00766F4B">
        <w:rPr>
          <w:rFonts w:ascii="TH SarabunPSK" w:hAnsi="TH SarabunPSK" w:cs="TH SarabunPSK"/>
          <w:sz w:val="32"/>
          <w:szCs w:val="32"/>
        </w:rPr>
        <w:t xml:space="preserve">: </w:t>
      </w:r>
      <w:r w:rsidRPr="00766F4B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:rsidR="00355442" w:rsidRDefault="00766F4B" w:rsidP="00766F4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กฎหมายข้อบังคับ</w:t>
      </w:r>
      <w:r w:rsidRPr="0035544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55442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ข้อตกลงที่กำหนดระยะเวลา</w:t>
      </w:r>
      <w:r w:rsidR="0053658E" w:rsidRPr="0035544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55442">
        <w:rPr>
          <w:rFonts w:ascii="TH SarabunPSK" w:hAnsi="TH SarabunPSK" w:cs="TH SarabunPSK"/>
          <w:sz w:val="32"/>
          <w:szCs w:val="32"/>
        </w:rPr>
        <w:t>-</w:t>
      </w:r>
    </w:p>
    <w:p w:rsidR="00766F4B" w:rsidRPr="00355442" w:rsidRDefault="00766F4B" w:rsidP="00766F4B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44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ระยะเวลาที่กำหนดตามกฎหมาย</w:t>
      </w:r>
      <w:r w:rsidRPr="0035544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3658E" w:rsidRPr="00355442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</w:t>
      </w:r>
      <w:r w:rsidRPr="00355442">
        <w:rPr>
          <w:rFonts w:ascii="TH SarabunPSK" w:hAnsi="TH SarabunPSK" w:cs="TH SarabunPSK" w:hint="cs"/>
          <w:b/>
          <w:bCs/>
          <w:sz w:val="32"/>
          <w:szCs w:val="32"/>
          <w:cs/>
        </w:rPr>
        <w:t>ฯลฯ</w:t>
      </w:r>
      <w:r w:rsidR="0053658E" w:rsidRPr="00355442">
        <w:rPr>
          <w:rFonts w:ascii="TH SarabunPSK" w:hAnsi="TH SarabunPSK" w:cs="TH SarabunPSK"/>
          <w:sz w:val="32"/>
          <w:szCs w:val="32"/>
        </w:rPr>
        <w:t>:</w:t>
      </w:r>
      <w:r w:rsidRPr="00355442">
        <w:rPr>
          <w:rFonts w:ascii="TH SarabunPSK" w:hAnsi="TH SarabunPSK" w:cs="TH SarabunPSK"/>
          <w:sz w:val="32"/>
          <w:szCs w:val="32"/>
        </w:rPr>
        <w:t xml:space="preserve">0 </w:t>
      </w:r>
      <w:r w:rsidR="00355442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766F4B" w:rsidRPr="0053658E" w:rsidRDefault="00766F4B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ข้อมูลสถิติ</w:t>
      </w:r>
    </w:p>
    <w:p w:rsidR="00766F4B" w:rsidRPr="0053658E" w:rsidRDefault="00766F4B" w:rsidP="00766F4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จำนวนเฉลี่ยต่อเดือน</w:t>
      </w:r>
      <w:r w:rsidRPr="0053658E">
        <w:rPr>
          <w:rFonts w:ascii="TH SarabunPSK" w:hAnsi="TH SarabunPSK" w:cs="TH SarabunPSK"/>
          <w:b/>
          <w:bCs/>
          <w:sz w:val="32"/>
          <w:szCs w:val="32"/>
        </w:rPr>
        <w:t xml:space="preserve"> 0</w:t>
      </w:r>
    </w:p>
    <w:p w:rsidR="00766F4B" w:rsidRPr="0053658E" w:rsidRDefault="00766F4B" w:rsidP="00766F4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จำนวนคำขอที่มากที่สุด </w:t>
      </w:r>
      <w:r w:rsidRPr="0053658E">
        <w:rPr>
          <w:rFonts w:ascii="TH SarabunPSK" w:hAnsi="TH SarabunPSK" w:cs="TH SarabunPSK"/>
          <w:b/>
          <w:bCs/>
          <w:sz w:val="32"/>
          <w:szCs w:val="32"/>
        </w:rPr>
        <w:t>0</w:t>
      </w:r>
    </w:p>
    <w:p w:rsidR="00766F4B" w:rsidRPr="0053658E" w:rsidRDefault="00766F4B" w:rsidP="00766F4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จำนวนคำขอที่น้อยที่สุด</w:t>
      </w:r>
      <w:r w:rsidRPr="0053658E">
        <w:rPr>
          <w:rFonts w:ascii="TH SarabunPSK" w:hAnsi="TH SarabunPSK" w:cs="TH SarabunPSK"/>
          <w:b/>
          <w:bCs/>
          <w:sz w:val="32"/>
          <w:szCs w:val="32"/>
        </w:rPr>
        <w:t xml:space="preserve"> 0</w:t>
      </w:r>
    </w:p>
    <w:p w:rsidR="001132B6" w:rsidRPr="0053658E" w:rsidRDefault="001132B6" w:rsidP="00766F4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p w:rsidR="001132B6" w:rsidRPr="00CF7DFB" w:rsidRDefault="001132B6" w:rsidP="001132B6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F7DF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สถานที่ให้บริการ</w:t>
      </w:r>
      <w:r w:rsidR="00CF7DFB" w:rsidRPr="00CF7D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FB" w:rsidRPr="00CF7DFB">
        <w:rPr>
          <w:rFonts w:ascii="TH SarabunPSK" w:hAnsi="TH SarabunPSK" w:cs="TH SarabunPSK" w:hint="cs"/>
          <w:sz w:val="32"/>
          <w:szCs w:val="32"/>
          <w:cs/>
        </w:rPr>
        <w:t xml:space="preserve">ที่ทำการเทศบาลตำบลรางหวาย อำเภอพนมทวน จังหวัดกาญจนบุรี  </w:t>
      </w:r>
      <w:r w:rsidRPr="00CF7DFB">
        <w:rPr>
          <w:rFonts w:ascii="TH SarabunPSK" w:hAnsi="TH SarabunPSK" w:cs="TH SarabunPSK"/>
          <w:sz w:val="32"/>
          <w:szCs w:val="32"/>
        </w:rPr>
        <w:t xml:space="preserve"> </w:t>
      </w:r>
      <w:r w:rsidR="00CF7DFB">
        <w:rPr>
          <w:rFonts w:ascii="TH SarabunPSK" w:hAnsi="TH SarabunPSK" w:cs="TH SarabunPSK" w:hint="cs"/>
          <w:sz w:val="32"/>
          <w:szCs w:val="32"/>
          <w:cs/>
        </w:rPr>
        <w:t xml:space="preserve">โทรศัพท์ 034-540985 </w:t>
      </w:r>
      <w:r w:rsidRPr="00CF7DF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ระยะเวลาเปิดให้บริการ</w:t>
      </w:r>
      <w:r w:rsidRPr="00CF7DFB">
        <w:rPr>
          <w:rFonts w:ascii="TH SarabunPSK" w:hAnsi="TH SarabunPSK" w:cs="TH SarabunPSK" w:hint="cs"/>
          <w:sz w:val="32"/>
          <w:szCs w:val="32"/>
          <w:cs/>
        </w:rPr>
        <w:t xml:space="preserve"> เปิดให้บริการวันจันทร์ </w:t>
      </w:r>
      <w:r w:rsidRPr="00CF7DFB">
        <w:rPr>
          <w:rFonts w:ascii="TH SarabunPSK" w:hAnsi="TH SarabunPSK" w:cs="TH SarabunPSK"/>
          <w:sz w:val="32"/>
          <w:szCs w:val="32"/>
        </w:rPr>
        <w:t>–</w:t>
      </w:r>
      <w:r w:rsidRPr="00CF7DFB">
        <w:rPr>
          <w:rFonts w:ascii="TH SarabunPSK" w:hAnsi="TH SarabunPSK" w:cs="TH SarabunPSK" w:hint="cs"/>
          <w:sz w:val="32"/>
          <w:szCs w:val="32"/>
          <w:cs/>
        </w:rPr>
        <w:t xml:space="preserve"> วันศุกร์ (ยกเว้นวันหยุดที่ราชการกำหนด) ตั้งแต่เวลา ๐๘</w:t>
      </w:r>
      <w:r w:rsidRPr="00CF7DFB">
        <w:rPr>
          <w:rFonts w:ascii="TH SarabunPSK" w:hAnsi="TH SarabunPSK" w:cs="TH SarabunPSK"/>
          <w:sz w:val="32"/>
          <w:szCs w:val="32"/>
        </w:rPr>
        <w:t>.</w:t>
      </w:r>
      <w:r w:rsidRPr="00CF7DFB">
        <w:rPr>
          <w:rFonts w:ascii="TH SarabunPSK" w:hAnsi="TH SarabunPSK" w:cs="TH SarabunPSK" w:hint="cs"/>
          <w:sz w:val="32"/>
          <w:szCs w:val="32"/>
          <w:cs/>
        </w:rPr>
        <w:t xml:space="preserve">๓๐ </w:t>
      </w:r>
      <w:r w:rsidRPr="00CF7DFB">
        <w:rPr>
          <w:rFonts w:ascii="TH SarabunPSK" w:hAnsi="TH SarabunPSK" w:cs="TH SarabunPSK"/>
          <w:sz w:val="32"/>
          <w:szCs w:val="32"/>
        </w:rPr>
        <w:t xml:space="preserve">– </w:t>
      </w:r>
      <w:r w:rsidRPr="00CF7DFB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CF7DFB">
        <w:rPr>
          <w:rFonts w:ascii="TH SarabunPSK" w:hAnsi="TH SarabunPSK" w:cs="TH SarabunPSK"/>
          <w:sz w:val="32"/>
          <w:szCs w:val="32"/>
        </w:rPr>
        <w:t>.</w:t>
      </w:r>
      <w:r w:rsidRPr="00CF7DFB">
        <w:rPr>
          <w:rFonts w:ascii="TH SarabunPSK" w:hAnsi="TH SarabunPSK" w:cs="TH SarabunPSK" w:hint="cs"/>
          <w:sz w:val="32"/>
          <w:szCs w:val="32"/>
          <w:cs/>
        </w:rPr>
        <w:t>๓๐ น</w:t>
      </w:r>
      <w:r w:rsidRPr="00CF7DFB">
        <w:rPr>
          <w:rFonts w:ascii="TH SarabunPSK" w:hAnsi="TH SarabunPSK" w:cs="TH SarabunPSK"/>
          <w:sz w:val="32"/>
          <w:szCs w:val="32"/>
        </w:rPr>
        <w:t xml:space="preserve">. </w:t>
      </w:r>
      <w:r w:rsidRPr="00CF7DFB">
        <w:rPr>
          <w:rFonts w:ascii="TH SarabunPSK" w:hAnsi="TH SarabunPSK" w:cs="TH SarabunPSK" w:hint="cs"/>
          <w:sz w:val="32"/>
          <w:szCs w:val="32"/>
          <w:cs/>
        </w:rPr>
        <w:t>(มีพักเที่ยง)</w:t>
      </w:r>
    </w:p>
    <w:p w:rsidR="001132B6" w:rsidRDefault="001132B6" w:rsidP="001132B6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24AF2">
        <w:rPr>
          <w:rFonts w:ascii="TH SarabunPSK" w:hAnsi="TH SarabunPSK" w:cs="TH SarabunPSK" w:hint="cs"/>
          <w:sz w:val="32"/>
          <w:szCs w:val="32"/>
          <w:cs/>
        </w:rPr>
        <w:t>-</w:t>
      </w:r>
      <w:r w:rsidR="0050143E">
        <w:rPr>
          <w:rFonts w:ascii="TH SarabunPSK" w:hAnsi="TH SarabunPSK" w:cs="TH SarabunPSK"/>
          <w:sz w:val="32"/>
          <w:szCs w:val="32"/>
        </w:rPr>
        <w:tab/>
      </w:r>
    </w:p>
    <w:p w:rsidR="002F5DF6" w:rsidRPr="0053658E" w:rsidRDefault="002F5DF6" w:rsidP="00355442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132B6" w:rsidRPr="00355442" w:rsidRDefault="00355442" w:rsidP="00355442">
      <w:pPr>
        <w:ind w:left="3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5442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ตามพระราชบัญญัติภาษีป้ายพ.ศ. </w:t>
      </w:r>
      <w:r w:rsidRPr="00355442">
        <w:rPr>
          <w:rFonts w:ascii="TH SarabunPSK" w:hAnsi="TH SarabunPSK" w:cs="TH SarabunPSK"/>
          <w:sz w:val="32"/>
          <w:szCs w:val="32"/>
        </w:rPr>
        <w:t xml:space="preserve">2510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หนดให้องค์กรปกครอง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t>ส่วนท้องถิ่นมีหน้าที่ในการรับช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355442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27E">
        <w:rPr>
          <w:rFonts w:ascii="TH SarabunPSK" w:hAnsi="TH SarabunPSK" w:cs="TH SarabunPSK" w:hint="cs"/>
          <w:sz w:val="32"/>
          <w:szCs w:val="32"/>
          <w:cs/>
        </w:rPr>
        <w:t>เทศบาลตำบลรางหวาย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 ประชาสัมพันธ์ขั้นตอนและวิธีการเสียภาษี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2. 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(ภ.ป. </w:t>
      </w:r>
      <w:r w:rsidRPr="00355442">
        <w:rPr>
          <w:rFonts w:ascii="TH SarabunPSK" w:hAnsi="TH SarabunPSK" w:cs="TH SarabunPSK"/>
          <w:sz w:val="32"/>
          <w:szCs w:val="32"/>
        </w:rPr>
        <w:t xml:space="preserve">1) 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3. 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เจ้าของป้ายยื่นแบบแสดงรายการภาษีป้าย (ภ.ป. </w:t>
      </w:r>
      <w:r w:rsidRPr="00355442">
        <w:rPr>
          <w:rFonts w:ascii="TH SarabunPSK" w:hAnsi="TH SarabunPSK" w:cs="TH SarabunPSK"/>
          <w:sz w:val="32"/>
          <w:szCs w:val="32"/>
        </w:rPr>
        <w:t xml:space="preserve">1) </w:t>
      </w:r>
      <w:r w:rsidRPr="00355442">
        <w:rPr>
          <w:rFonts w:ascii="TH SarabunPSK" w:hAnsi="TH SarabunPSK" w:cs="TH SarabunPSK"/>
          <w:sz w:val="32"/>
          <w:szCs w:val="32"/>
          <w:cs/>
        </w:rPr>
        <w:t>ภายในเดือนมีนาคม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4. 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(ภ.ป. </w:t>
      </w:r>
      <w:r w:rsidRPr="00355442">
        <w:rPr>
          <w:rFonts w:ascii="TH SarabunPSK" w:hAnsi="TH SarabunPSK" w:cs="TH SarabunPSK"/>
          <w:sz w:val="32"/>
          <w:szCs w:val="32"/>
        </w:rPr>
        <w:t xml:space="preserve">3) 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องค์กรปกครองส่วนท้องถิ่นรับช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ระภาษี (เจ้าของป้ายช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ระภาษีทันทีหรือช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ระภาษีภายใน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หนดเวลา)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6. </w:t>
      </w:r>
      <w:r w:rsidRPr="00355442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รณีที่เจ้าของป้ายช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ระภาษีเกินเวลาที่ก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หนด (เกิน </w:t>
      </w:r>
      <w:r w:rsidRPr="00355442">
        <w:rPr>
          <w:rFonts w:ascii="TH SarabunPSK" w:hAnsi="TH SarabunPSK" w:cs="TH SarabunPSK"/>
          <w:sz w:val="32"/>
          <w:szCs w:val="32"/>
        </w:rPr>
        <w:t xml:space="preserve">15 </w:t>
      </w:r>
      <w:r w:rsidRPr="00355442">
        <w:rPr>
          <w:rFonts w:ascii="TH SarabunPSK" w:hAnsi="TH SarabunPSK" w:cs="TH SarabunPSK"/>
          <w:sz w:val="32"/>
          <w:szCs w:val="32"/>
          <w:cs/>
        </w:rPr>
        <w:t>วันนับ</w:t>
      </w:r>
      <w:r>
        <w:rPr>
          <w:rFonts w:ascii="TH SarabunPSK" w:hAnsi="TH SarabunPSK" w:cs="TH SarabunPSK"/>
          <w:sz w:val="32"/>
          <w:szCs w:val="32"/>
          <w:cs/>
        </w:rPr>
        <w:t xml:space="preserve">แต่ได้รับแจ้งการประเมิน) </w:t>
      </w:r>
      <w:r w:rsidR="00414977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ต้องช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ระภาษีและเงินเพิ่ม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7. 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กรณีที่ผู้รับประเมิน (เจ้าของป้าย) ไม่พอใจการประเมินสามารถอุทธรณ์ต่อผู้บริหารท้องถิ่นได้ภายใน </w:t>
      </w:r>
      <w:r w:rsidRPr="00355442">
        <w:rPr>
          <w:rFonts w:ascii="TH SarabunPSK" w:hAnsi="TH SarabunPSK" w:cs="TH SarabunPSK"/>
          <w:sz w:val="32"/>
          <w:szCs w:val="32"/>
        </w:rPr>
        <w:t xml:space="preserve">30 </w:t>
      </w:r>
      <w:r w:rsidRPr="00355442">
        <w:rPr>
          <w:rFonts w:ascii="TH SarabunPSK" w:hAnsi="TH SarabunPSK" w:cs="TH SarabunPSK"/>
          <w:sz w:val="32"/>
          <w:szCs w:val="32"/>
          <w:cs/>
        </w:rPr>
        <w:t>วันนับแต่ได้รับแจ้งการประเมินเพื่อให้ผู้บริหารท้องถิ่นชี้ขาดและแจ้งให้ผู้เสียภาษีทราบ</w:t>
      </w:r>
      <w:r w:rsidR="00414977">
        <w:rPr>
          <w:rFonts w:ascii="TH SarabunPSK" w:hAnsi="TH SarabunPSK" w:cs="TH SarabunPSK"/>
          <w:sz w:val="32"/>
          <w:szCs w:val="32"/>
          <w:cs/>
        </w:rPr>
        <w:br/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ตามแบบ (ภ.ป. </w:t>
      </w:r>
      <w:r w:rsidRPr="00355442">
        <w:rPr>
          <w:rFonts w:ascii="TH SarabunPSK" w:hAnsi="TH SarabunPSK" w:cs="TH SarabunPSK"/>
          <w:sz w:val="32"/>
          <w:szCs w:val="32"/>
        </w:rPr>
        <w:t xml:space="preserve">5) 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ภายในระยะเวลา </w:t>
      </w:r>
      <w:r w:rsidRPr="00355442">
        <w:rPr>
          <w:rFonts w:ascii="TH SarabunPSK" w:hAnsi="TH SarabunPSK" w:cs="TH SarabunPSK"/>
          <w:sz w:val="32"/>
          <w:szCs w:val="32"/>
        </w:rPr>
        <w:t xml:space="preserve">60 </w:t>
      </w:r>
      <w:r w:rsidRPr="00355442">
        <w:rPr>
          <w:rFonts w:ascii="TH SarabunPSK" w:hAnsi="TH SarabunPSK" w:cs="TH SarabunPSK"/>
          <w:sz w:val="32"/>
          <w:szCs w:val="32"/>
          <w:cs/>
        </w:rPr>
        <w:t>วันนับแต่วันที่ได้รับอุทธรณ์ตามพระราชบัญญัติภาษีป้าย</w:t>
      </w:r>
      <w:r w:rsidR="00414977">
        <w:rPr>
          <w:rFonts w:ascii="TH SarabunPSK" w:hAnsi="TH SarabunPSK" w:cs="TH SarabunPSK" w:hint="cs"/>
          <w:sz w:val="32"/>
          <w:szCs w:val="32"/>
          <w:cs/>
        </w:rPr>
        <w:br/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55442">
        <w:rPr>
          <w:rFonts w:ascii="TH SarabunPSK" w:hAnsi="TH SarabunPSK" w:cs="TH SarabunPSK"/>
          <w:sz w:val="32"/>
          <w:szCs w:val="32"/>
        </w:rPr>
        <w:t xml:space="preserve">2510 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>กรณีค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</w:t>
      </w:r>
      <w:r>
        <w:rPr>
          <w:rFonts w:ascii="TH SarabunPSK" w:hAnsi="TH SarabunPSK" w:cs="TH SarabunPSK"/>
          <w:sz w:val="32"/>
          <w:szCs w:val="32"/>
          <w:cs/>
        </w:rPr>
        <w:t>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ขอและผู</w:t>
      </w:r>
      <w:r>
        <w:rPr>
          <w:rFonts w:ascii="TH SarabunPSK" w:hAnsi="TH SarabunPSK" w:cs="TH SarabunPSK"/>
          <w:sz w:val="32"/>
          <w:szCs w:val="32"/>
          <w:cs/>
        </w:rPr>
        <w:t>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ขอจะต้องลงนามบันทึกสองฝ่ายและราย</w:t>
      </w:r>
      <w:r>
        <w:rPr>
          <w:rFonts w:ascii="TH SarabunPSK" w:hAnsi="TH SarabunPSK" w:cs="TH SarabunPSK"/>
          <w:sz w:val="32"/>
          <w:szCs w:val="32"/>
          <w:cs/>
        </w:rPr>
        <w:t>การเอกสาร/หลักฐานร่วมกันพร้อมก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หนดระยะเวลาให้ผู้ยื่นค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เนิ</w:t>
      </w:r>
      <w:r>
        <w:rPr>
          <w:rFonts w:ascii="TH SarabunPSK" w:hAnsi="TH SarabunPSK" w:cs="TH SarabunPSK"/>
          <w:sz w:val="32"/>
          <w:szCs w:val="32"/>
          <w:cs/>
        </w:rPr>
        <w:t>นการแก้ไข/เพิ่มเติมหากผู้ยื่นค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ไม่ด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เนินการแก</w:t>
      </w:r>
      <w:r>
        <w:rPr>
          <w:rFonts w:ascii="TH SarabunPSK" w:hAnsi="TH SarabunPSK" w:cs="TH SarabunPSK"/>
          <w:sz w:val="32"/>
          <w:szCs w:val="32"/>
          <w:cs/>
        </w:rPr>
        <w:t>้ไข/เพิ่มเติมภายในระยะเวลาที่ก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หนดผู้รับค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เนินการ</w:t>
      </w:r>
      <w:r>
        <w:rPr>
          <w:rFonts w:ascii="TH SarabunPSK" w:hAnsi="TH SarabunPSK" w:cs="TH SarabunPSK"/>
          <w:sz w:val="32"/>
          <w:szCs w:val="32"/>
          <w:cs/>
        </w:rPr>
        <w:t>คืนค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ขอและเอกสารประกอบการพิจารณา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9. </w:t>
      </w:r>
      <w:r w:rsidRPr="00355442">
        <w:rPr>
          <w:rFonts w:ascii="TH SarabunPSK" w:hAnsi="TH SarabunPSK" w:cs="TH SarabunPSK"/>
          <w:sz w:val="32"/>
          <w:szCs w:val="32"/>
          <w:cs/>
        </w:rPr>
        <w:t>พนักงา</w:t>
      </w:r>
      <w:r>
        <w:rPr>
          <w:rFonts w:ascii="TH SarabunPSK" w:hAnsi="TH SarabunPSK" w:cs="TH SarabunPSK"/>
          <w:sz w:val="32"/>
          <w:szCs w:val="32"/>
          <w:cs/>
        </w:rPr>
        <w:t>นเจ้าหน้าที่จะยังไม่พิจารณาค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ขอและยังไม่นับระยะเวลาด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เนินงานจนกว่าผู้ยื่นค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ขอจะด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เนินการแก้ไขค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ขอหรือยื่นเอกสารเพิ่มเติมครบถ้วนตามบันทึกสองฝ่ายนั้นเรียบร้อยแล้ว</w:t>
      </w:r>
    </w:p>
    <w:p w:rsidR="00355442" w:rsidRDefault="00355442" w:rsidP="00414977">
      <w:pPr>
        <w:spacing w:after="0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10. </w:t>
      </w:r>
      <w:r w:rsidRPr="00355442">
        <w:rPr>
          <w:rFonts w:ascii="TH SarabunPSK" w:hAnsi="TH SarabunPSK" w:cs="TH SarabunPSK"/>
          <w:sz w:val="32"/>
          <w:szCs w:val="32"/>
          <w:cs/>
        </w:rPr>
        <w:t>ระยะเวลาการให้บริการตามคู่มือเริ</w:t>
      </w:r>
      <w:r>
        <w:rPr>
          <w:rFonts w:ascii="TH SarabunPSK" w:hAnsi="TH SarabunPSK" w:cs="TH SarabunPSK"/>
          <w:sz w:val="32"/>
          <w:szCs w:val="32"/>
          <w:cs/>
        </w:rPr>
        <w:t>่มนับหลังจากเจ้าหน้าที่ผู้รับค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ขอได้ตรวจสอบค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>ขอ</w:t>
      </w:r>
      <w:r w:rsidR="00414977">
        <w:rPr>
          <w:rFonts w:ascii="TH SarabunPSK" w:hAnsi="TH SarabunPSK" w:cs="TH SarabunPSK" w:hint="cs"/>
          <w:sz w:val="32"/>
          <w:szCs w:val="32"/>
          <w:cs/>
        </w:rPr>
        <w:br/>
      </w:r>
      <w:r w:rsidRPr="00355442">
        <w:rPr>
          <w:rFonts w:ascii="TH SarabunPSK" w:hAnsi="TH SarabunPSK" w:cs="TH SarabunPSK"/>
          <w:sz w:val="32"/>
          <w:szCs w:val="32"/>
          <w:cs/>
        </w:rPr>
        <w:t>และรายการเอกสารหลักฐานแล้วเห็นว่ามีความครบถ้วนตามที่ระบุไว้ในคู่มือประชาชน</w:t>
      </w:r>
    </w:p>
    <w:p w:rsidR="00414977" w:rsidRDefault="00355442" w:rsidP="00414977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5442">
        <w:rPr>
          <w:rFonts w:ascii="TH SarabunPSK" w:hAnsi="TH SarabunPSK" w:cs="TH SarabunPSK"/>
          <w:sz w:val="32"/>
          <w:szCs w:val="32"/>
        </w:rPr>
        <w:t xml:space="preserve">11. </w:t>
      </w:r>
      <w:r w:rsidRPr="00355442">
        <w:rPr>
          <w:rFonts w:ascii="TH SarabunPSK" w:hAnsi="TH SarabunPSK" w:cs="TH SarabunPSK"/>
          <w:sz w:val="32"/>
          <w:szCs w:val="32"/>
          <w:cs/>
        </w:rPr>
        <w:t>หน่วยงานจะมี</w:t>
      </w:r>
      <w:r>
        <w:rPr>
          <w:rFonts w:ascii="TH SarabunPSK" w:hAnsi="TH SarabunPSK" w:cs="TH SarabunPSK"/>
          <w:sz w:val="32"/>
          <w:szCs w:val="32"/>
          <w:cs/>
        </w:rPr>
        <w:t>การแจ้งผลการพิจารณาให้ผู้ยื่นค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ขอทราบภายใน </w:t>
      </w:r>
      <w:r w:rsidRPr="00355442">
        <w:rPr>
          <w:rFonts w:ascii="TH SarabunPSK" w:hAnsi="TH SarabunPSK" w:cs="TH SarabunPSK"/>
          <w:sz w:val="32"/>
          <w:szCs w:val="32"/>
        </w:rPr>
        <w:t xml:space="preserve">7 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355442"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</w:rPr>
        <w:t>แห่งพระราชบัญญัติการอ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55442">
        <w:rPr>
          <w:rFonts w:ascii="TH SarabunPSK" w:hAnsi="TH SarabunPSK" w:cs="TH SarabunPSK"/>
          <w:sz w:val="32"/>
          <w:szCs w:val="32"/>
          <w:cs/>
        </w:rPr>
        <w:t xml:space="preserve">นวยความสะดวกในการพิจารณาอนุญาตของทางราชการพ.ศ. </w:t>
      </w:r>
      <w:r w:rsidRPr="00355442">
        <w:rPr>
          <w:rFonts w:ascii="TH SarabunPSK" w:hAnsi="TH SarabunPSK" w:cs="TH SarabunPSK"/>
          <w:sz w:val="32"/>
          <w:szCs w:val="32"/>
        </w:rPr>
        <w:t>2558</w:t>
      </w:r>
    </w:p>
    <w:p w:rsidR="00414977" w:rsidRDefault="00414977" w:rsidP="00414977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14977" w:rsidRDefault="00414977" w:rsidP="00414977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14977" w:rsidRPr="00414977" w:rsidRDefault="002F5DF6" w:rsidP="00414977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365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9923" w:type="dxa"/>
        <w:tblInd w:w="-34" w:type="dxa"/>
        <w:tblLook w:val="04A0"/>
      </w:tblPr>
      <w:tblGrid>
        <w:gridCol w:w="424"/>
        <w:gridCol w:w="2103"/>
        <w:gridCol w:w="2524"/>
        <w:gridCol w:w="1393"/>
        <w:gridCol w:w="1782"/>
        <w:gridCol w:w="1697"/>
      </w:tblGrid>
      <w:tr w:rsidR="002F5DF6" w:rsidTr="00804848">
        <w:tc>
          <w:tcPr>
            <w:tcW w:w="424" w:type="dxa"/>
            <w:vAlign w:val="center"/>
          </w:tcPr>
          <w:p w:rsidR="002F5DF6" w:rsidRPr="0053658E" w:rsidRDefault="002F5DF6" w:rsidP="002B58B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03" w:type="dxa"/>
            <w:vAlign w:val="center"/>
          </w:tcPr>
          <w:p w:rsidR="00414977" w:rsidRPr="0053658E" w:rsidRDefault="002F5DF6" w:rsidP="0041497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24" w:type="dxa"/>
            <w:vAlign w:val="center"/>
          </w:tcPr>
          <w:p w:rsidR="00414977" w:rsidRPr="0053658E" w:rsidRDefault="002F5DF6" w:rsidP="0041497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93" w:type="dxa"/>
            <w:vAlign w:val="center"/>
          </w:tcPr>
          <w:p w:rsidR="002F5DF6" w:rsidRPr="0053658E" w:rsidRDefault="002F5DF6" w:rsidP="002B58B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82" w:type="dxa"/>
            <w:vAlign w:val="center"/>
          </w:tcPr>
          <w:p w:rsidR="002F5DF6" w:rsidRPr="0053658E" w:rsidRDefault="002F5DF6" w:rsidP="002B58B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  <w:r w:rsidRPr="005365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697" w:type="dxa"/>
            <w:vAlign w:val="center"/>
          </w:tcPr>
          <w:p w:rsidR="002F5DF6" w:rsidRDefault="002F5DF6" w:rsidP="002B58B8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65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414977" w:rsidRPr="0053658E" w:rsidRDefault="00414977" w:rsidP="0041497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5DF6" w:rsidTr="00804848">
        <w:tc>
          <w:tcPr>
            <w:tcW w:w="424" w:type="dxa"/>
          </w:tcPr>
          <w:p w:rsidR="002F5DF6" w:rsidRDefault="00E03AF6" w:rsidP="002F5DF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03" w:type="dxa"/>
          </w:tcPr>
          <w:p w:rsidR="00414977" w:rsidRDefault="00E03AF6" w:rsidP="002F5DF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2524" w:type="dxa"/>
          </w:tcPr>
          <w:p w:rsidR="002F5DF6" w:rsidRPr="00414977" w:rsidRDefault="00414977" w:rsidP="0041497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เจ้าของป้ายยื่นแบบแสดงรายการภาษีป้าย (ภ.ป. 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เพื่อให้พนักงานเจ้าหน้าที่ตรวจสอบความครบถ้วน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ถูกต้องของเอกสา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393" w:type="dxa"/>
          </w:tcPr>
          <w:p w:rsidR="002F5DF6" w:rsidRPr="00F24AF2" w:rsidRDefault="00F24AF2" w:rsidP="005365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782" w:type="dxa"/>
          </w:tcPr>
          <w:p w:rsidR="00F24AF2" w:rsidRPr="00F24AF2" w:rsidRDefault="00F24AF2" w:rsidP="0053658E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</w:p>
          <w:p w:rsidR="002F5DF6" w:rsidRDefault="00F24AF2" w:rsidP="0053658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รางหวาย</w:t>
            </w:r>
          </w:p>
        </w:tc>
        <w:tc>
          <w:tcPr>
            <w:tcW w:w="1697" w:type="dxa"/>
          </w:tcPr>
          <w:p w:rsidR="00F24AF2" w:rsidRDefault="00414977" w:rsidP="00F24AF2">
            <w:pPr>
              <w:pStyle w:val="a3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49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ระยะเวลา: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วัน (ภายในเดือนมีนาคมของทุกปี)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หน่วยงานผู้รับผิดชอบคือเทศบาล</w:t>
            </w:r>
            <w:r w:rsid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  <w:p w:rsidR="00414977" w:rsidRPr="00414977" w:rsidRDefault="00F24AF2" w:rsidP="00F24AF2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รางหวาย</w:t>
            </w:r>
          </w:p>
        </w:tc>
      </w:tr>
      <w:tr w:rsidR="00804848" w:rsidTr="00804848">
        <w:tc>
          <w:tcPr>
            <w:tcW w:w="424" w:type="dxa"/>
          </w:tcPr>
          <w:p w:rsidR="00804848" w:rsidRDefault="00804848" w:rsidP="002F5DF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03" w:type="dxa"/>
          </w:tcPr>
          <w:p w:rsidR="00804848" w:rsidRDefault="00804848" w:rsidP="002F5DF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24" w:type="dxa"/>
          </w:tcPr>
          <w:p w:rsidR="00804848" w:rsidRPr="00414977" w:rsidRDefault="00804848" w:rsidP="0041497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พนักงานเจ้าหน้าที่พิจารณาตรวจสอบรายการป้ายตามแบบแสดงรายการภาษีป้าย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ภ.ป.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และแจ้งกา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ประเมินภาษี</w:t>
            </w:r>
          </w:p>
        </w:tc>
        <w:tc>
          <w:tcPr>
            <w:tcW w:w="1393" w:type="dxa"/>
          </w:tcPr>
          <w:p w:rsidR="00804848" w:rsidRPr="00E347EF" w:rsidRDefault="00E347EF" w:rsidP="00E347EF">
            <w:pPr>
              <w:jc w:val="center"/>
            </w:pPr>
            <w:r w:rsidRPr="00E347EF">
              <w:rPr>
                <w:rFonts w:ascii="TH SarabunPSK" w:hAnsi="TH SarabunPSK" w:cs="TH SarabunPSK" w:hint="cs"/>
                <w:sz w:val="32"/>
                <w:szCs w:val="32"/>
                <w:cs/>
              </w:rPr>
              <w:t>30 วัน</w:t>
            </w:r>
          </w:p>
        </w:tc>
        <w:tc>
          <w:tcPr>
            <w:tcW w:w="1782" w:type="dxa"/>
          </w:tcPr>
          <w:p w:rsidR="00E347EF" w:rsidRPr="00F24AF2" w:rsidRDefault="00E347EF" w:rsidP="00E347EF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</w:p>
          <w:p w:rsidR="00804848" w:rsidRDefault="00E347EF" w:rsidP="00E347EF">
            <w:pPr>
              <w:jc w:val="center"/>
            </w:pPr>
            <w:r w:rsidRP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รางหวาย</w:t>
            </w:r>
          </w:p>
        </w:tc>
        <w:tc>
          <w:tcPr>
            <w:tcW w:w="1697" w:type="dxa"/>
          </w:tcPr>
          <w:p w:rsidR="00804848" w:rsidRDefault="00804848" w:rsidP="000657C1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1497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ระยะเวลา: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วันนับจากวันที่ยื่นแสดงรายการภาษีป้าย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ภ.ป.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ตามพระราชบัญญัติวิธีปฏิบัติราชการทางปกครองพ.ศ.</w:t>
            </w:r>
            <w:r w:rsidRPr="00414977">
              <w:rPr>
                <w:rFonts w:ascii="TH SarabunPSK" w:hAnsi="TH SarabunPSK" w:cs="TH SarabunPSK"/>
                <w:sz w:val="32"/>
                <w:szCs w:val="32"/>
              </w:rPr>
              <w:t xml:space="preserve"> 2539) </w:t>
            </w:r>
          </w:p>
          <w:p w:rsidR="00804848" w:rsidRPr="00414977" w:rsidRDefault="00804848" w:rsidP="003407B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1497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หน่วยงานผู้รับผิดชอบคือเทศบาล</w:t>
            </w:r>
            <w:r w:rsidR="00E347EF" w:rsidRPr="00F24AF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เทศบาลตำบลรางหวาย</w:t>
            </w:r>
          </w:p>
        </w:tc>
      </w:tr>
      <w:tr w:rsidR="00804848" w:rsidTr="00804848">
        <w:tc>
          <w:tcPr>
            <w:tcW w:w="424" w:type="dxa"/>
          </w:tcPr>
          <w:p w:rsidR="00804848" w:rsidRDefault="00804848" w:rsidP="002F5DF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03" w:type="dxa"/>
          </w:tcPr>
          <w:p w:rsidR="00804848" w:rsidRDefault="00804848" w:rsidP="002F5DF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2524" w:type="dxa"/>
          </w:tcPr>
          <w:p w:rsidR="00804848" w:rsidRPr="00034059" w:rsidRDefault="00804848" w:rsidP="0003405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ป้ายชำระภาษี</w:t>
            </w:r>
          </w:p>
        </w:tc>
        <w:tc>
          <w:tcPr>
            <w:tcW w:w="1393" w:type="dxa"/>
          </w:tcPr>
          <w:p w:rsidR="00804848" w:rsidRPr="00FD521F" w:rsidRDefault="00FD521F" w:rsidP="00FD521F">
            <w:pPr>
              <w:jc w:val="center"/>
            </w:pPr>
            <w:r w:rsidRPr="00FD521F">
              <w:rPr>
                <w:rFonts w:ascii="TH SarabunPSK" w:hAnsi="TH SarabunPSK" w:cs="TH SarabunPSK" w:hint="cs"/>
                <w:sz w:val="32"/>
                <w:szCs w:val="32"/>
                <w:cs/>
              </w:rPr>
              <w:t>15 วัน</w:t>
            </w:r>
          </w:p>
        </w:tc>
        <w:tc>
          <w:tcPr>
            <w:tcW w:w="1782" w:type="dxa"/>
          </w:tcPr>
          <w:p w:rsidR="00804848" w:rsidRPr="00FD521F" w:rsidRDefault="00FD521F" w:rsidP="00FD521F">
            <w:pPr>
              <w:jc w:val="center"/>
            </w:pPr>
            <w:r w:rsidRPr="00FD521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D521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รางหวาย</w:t>
            </w:r>
          </w:p>
        </w:tc>
        <w:tc>
          <w:tcPr>
            <w:tcW w:w="1697" w:type="dxa"/>
          </w:tcPr>
          <w:p w:rsidR="00804848" w:rsidRPr="00034059" w:rsidRDefault="00804848" w:rsidP="00CD5ACD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405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3405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ระยะเวลา: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34059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วันนับแต่ได้รับแจ้งการประเมิน (กรณี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ระเกิน </w:t>
            </w:r>
            <w:r w:rsidRPr="00034059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จะต้องช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ระเงินเพิ่มตามอัตราที่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หนด)</w:t>
            </w:r>
          </w:p>
        </w:tc>
      </w:tr>
    </w:tbl>
    <w:p w:rsidR="00034059" w:rsidRPr="00034059" w:rsidRDefault="00034059" w:rsidP="00034059">
      <w:pPr>
        <w:tabs>
          <w:tab w:val="left" w:pos="360"/>
        </w:tabs>
        <w:spacing w:after="0" w:line="240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*</w:t>
      </w: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ระยะดำเนินการรวม </w:t>
      </w:r>
      <w:r w:rsidR="00CD5ACD" w:rsidRPr="00CD5ACD">
        <w:rPr>
          <w:rFonts w:ascii="TH SarabunPSK" w:hAnsi="TH SarabunPSK" w:cs="TH SarabunPSK" w:hint="cs"/>
          <w:sz w:val="32"/>
          <w:szCs w:val="32"/>
          <w:cs/>
        </w:rPr>
        <w:t>46</w:t>
      </w:r>
      <w:r w:rsidR="00CD5A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วัน</w:t>
      </w:r>
    </w:p>
    <w:p w:rsidR="00414977" w:rsidRDefault="00414977" w:rsidP="0053658E">
      <w:pPr>
        <w:tabs>
          <w:tab w:val="left" w:pos="360"/>
        </w:tabs>
        <w:spacing w:after="0" w:line="240" w:lineRule="auto"/>
        <w:ind w:left="360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</w:p>
    <w:p w:rsidR="00034059" w:rsidRPr="00034059" w:rsidRDefault="0053658E" w:rsidP="0003405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 w:rsidRPr="00034059"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0657C1" w:rsidRPr="0053658E" w:rsidRDefault="00034059" w:rsidP="000657C1">
      <w:pPr>
        <w:spacing w:after="0" w:line="240" w:lineRule="auto"/>
        <w:ind w:left="450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๔</w:t>
      </w:r>
      <w:r w:rsidR="003E7FA5" w:rsidRPr="003E7FA5"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.</w:t>
      </w:r>
      <w:r w:rsidR="003E7FA5" w:rsidRPr="003E7FA5"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>๑</w:t>
      </w:r>
      <w:r w:rsidR="0053658E" w:rsidRPr="0053658E"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)</w:t>
      </w:r>
      <w:r w:rsidR="0053658E" w:rsidRPr="0053658E"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835"/>
        <w:gridCol w:w="1418"/>
        <w:gridCol w:w="1559"/>
        <w:gridCol w:w="1559"/>
        <w:gridCol w:w="1276"/>
        <w:gridCol w:w="1418"/>
      </w:tblGrid>
      <w:tr w:rsidR="0053658E" w:rsidRPr="0053658E" w:rsidTr="000657C1">
        <w:trPr>
          <w:tblHeader/>
        </w:trPr>
        <w:tc>
          <w:tcPr>
            <w:tcW w:w="426" w:type="dxa"/>
            <w:vAlign w:val="center"/>
          </w:tcPr>
          <w:p w:rsidR="0053658E" w:rsidRPr="0053658E" w:rsidRDefault="0053658E" w:rsidP="0053658E">
            <w:pPr>
              <w:spacing w:after="0" w:line="320" w:lineRule="exact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53658E" w:rsidRPr="0053658E" w:rsidRDefault="0053658E" w:rsidP="0053658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18" w:type="dxa"/>
            <w:vAlign w:val="center"/>
          </w:tcPr>
          <w:p w:rsidR="0053658E" w:rsidRPr="0053658E" w:rsidRDefault="0053658E" w:rsidP="0053658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3658E" w:rsidRPr="0053658E" w:rsidRDefault="0053658E" w:rsidP="0053658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53658E" w:rsidRPr="0053658E" w:rsidRDefault="0053658E" w:rsidP="0053658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53658E" w:rsidRPr="0053658E" w:rsidRDefault="0053658E" w:rsidP="0053658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18" w:type="dxa"/>
            <w:vAlign w:val="center"/>
          </w:tcPr>
          <w:p w:rsidR="0053658E" w:rsidRPr="0053658E" w:rsidRDefault="0053658E" w:rsidP="0053658E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04848" w:rsidRPr="0053658E" w:rsidTr="00BB73BF">
        <w:tc>
          <w:tcPr>
            <w:tcW w:w="426" w:type="dxa"/>
            <w:vAlign w:val="center"/>
          </w:tcPr>
          <w:p w:rsidR="00804848" w:rsidRPr="0053658E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32"/>
                <w:szCs w:val="32"/>
                <w:lang w:bidi="ar-SA"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53658E">
              <w:rPr>
                <w:rFonts w:ascii="TH SarabunPSK" w:eastAsia="Calibri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835" w:type="dxa"/>
          </w:tcPr>
          <w:p w:rsidR="00804848" w:rsidRPr="00034059" w:rsidRDefault="00804848" w:rsidP="0053658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ชนหรือ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บัตรที่ออกให้โด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พร้อมส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ำเนาบัตร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  <w:lang w:bidi="ar-SA"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</w:tcPr>
          <w:p w:rsidR="00804848" w:rsidRPr="0053658E" w:rsidRDefault="00804848" w:rsidP="0053658E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lang w:bidi="ar-SA"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4848" w:rsidRPr="0053658E" w:rsidTr="00BB73BF">
        <w:tc>
          <w:tcPr>
            <w:tcW w:w="426" w:type="dxa"/>
            <w:vAlign w:val="center"/>
          </w:tcPr>
          <w:p w:rsidR="00804848" w:rsidRPr="0053658E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D0D0D"/>
                <w:sz w:val="32"/>
                <w:szCs w:val="32"/>
                <w:lang w:bidi="ar-SA"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53658E">
              <w:rPr>
                <w:rFonts w:ascii="TH SarabunPSK" w:eastAsia="Calibri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835" w:type="dxa"/>
            <w:vAlign w:val="center"/>
          </w:tcPr>
          <w:p w:rsidR="00804848" w:rsidRPr="0053658E" w:rsidRDefault="00804848" w:rsidP="000657C1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lang w:bidi="ar-SA"/>
              </w:rPr>
            </w:pP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ทะเบียนบ้าน พร้อม</w:t>
            </w: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สำเนา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  <w:lang w:bidi="ar-SA"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</w:tcPr>
          <w:p w:rsidR="00804848" w:rsidRPr="0053658E" w:rsidRDefault="00804848" w:rsidP="0053658E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4848" w:rsidRPr="0053658E" w:rsidTr="00BB73BF">
        <w:tc>
          <w:tcPr>
            <w:tcW w:w="426" w:type="dxa"/>
            <w:vAlign w:val="center"/>
          </w:tcPr>
          <w:p w:rsidR="00804848" w:rsidRPr="0053658E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3</w:t>
            </w: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4848" w:rsidRPr="00034059" w:rsidRDefault="00804848" w:rsidP="0003405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แผนผังแสดง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นที่ตั้งหรือแสดง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ป้ายราย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Pr="00034059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วันเดือนปีที่ติดตั้งหรือแสดง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Align w:val="center"/>
          </w:tcPr>
          <w:p w:rsidR="00804848" w:rsidRPr="0053658E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804848" w:rsidRPr="0053658E" w:rsidTr="00BB73BF">
        <w:tc>
          <w:tcPr>
            <w:tcW w:w="426" w:type="dxa"/>
            <w:vAlign w:val="center"/>
          </w:tcPr>
          <w:p w:rsidR="00804848" w:rsidRPr="005203F1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5203F1"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5203F1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4848" w:rsidRPr="005203F1" w:rsidRDefault="00804848" w:rsidP="000340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Align w:val="center"/>
          </w:tcPr>
          <w:p w:rsidR="00804848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804848" w:rsidRPr="005203F1" w:rsidTr="00BB73BF">
        <w:tc>
          <w:tcPr>
            <w:tcW w:w="426" w:type="dxa"/>
            <w:vAlign w:val="center"/>
          </w:tcPr>
          <w:p w:rsidR="00804848" w:rsidRPr="005203F1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5</w:t>
            </w: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4848" w:rsidRPr="005203F1" w:rsidRDefault="00804848" w:rsidP="000340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หนังสือรับรองนิติบุคคล (กรณีนิติบุคคล) พร้อมสำเนา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70387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2"/>
                <w:lang w:bidi="ar-SA"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Align w:val="center"/>
          </w:tcPr>
          <w:p w:rsidR="00804848" w:rsidRPr="005203F1" w:rsidRDefault="00804848" w:rsidP="00552F6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804848" w:rsidRPr="005203F1" w:rsidTr="00BB73BF">
        <w:tc>
          <w:tcPr>
            <w:tcW w:w="426" w:type="dxa"/>
            <w:vAlign w:val="center"/>
          </w:tcPr>
          <w:p w:rsidR="00804848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6</w:t>
            </w: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4848" w:rsidRDefault="00804848" w:rsidP="000340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สำเนาใบเสร็จรับเงินภาษีป้าย (ถ้ามี)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70387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Align w:val="center"/>
          </w:tcPr>
          <w:p w:rsidR="00804848" w:rsidRDefault="00804848" w:rsidP="0070387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804848" w:rsidRPr="005203F1" w:rsidTr="00BB73BF">
        <w:tc>
          <w:tcPr>
            <w:tcW w:w="426" w:type="dxa"/>
            <w:vAlign w:val="center"/>
          </w:tcPr>
          <w:p w:rsidR="00804848" w:rsidRDefault="00804848" w:rsidP="005365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7</w:t>
            </w:r>
            <w:r>
              <w:rPr>
                <w:rFonts w:ascii="TH SarabunPSK" w:eastAsia="Calibri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804848" w:rsidRDefault="00804848" w:rsidP="0003405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418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804848" w:rsidRDefault="00BB73BF" w:rsidP="00BB73BF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804848" w:rsidRPr="0053658E" w:rsidRDefault="00804848" w:rsidP="0070387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53658E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Align w:val="center"/>
          </w:tcPr>
          <w:p w:rsidR="00804848" w:rsidRPr="0053658E" w:rsidRDefault="00804848" w:rsidP="0070387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</w:pPr>
            <w:r>
              <w:rPr>
                <w:rFonts w:ascii="TH SarabunPSK" w:eastAsia="Calibri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6C241B" w:rsidRDefault="006C241B" w:rsidP="006C2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1FBF" w:rsidRDefault="00361FBF" w:rsidP="006C2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1FBF" w:rsidRDefault="00361FBF" w:rsidP="006C2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1FBF" w:rsidRDefault="00361FBF" w:rsidP="006C241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B73BF" w:rsidRDefault="00BB73BF" w:rsidP="006C241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B73BF" w:rsidRDefault="00BB73BF" w:rsidP="006C241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B73BF" w:rsidRDefault="00BB73BF" w:rsidP="006C241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B73BF" w:rsidRDefault="00BB73BF" w:rsidP="006C2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41B" w:rsidRPr="0053658E" w:rsidRDefault="005203F1" w:rsidP="00D97D71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lastRenderedPageBreak/>
        <w:t>๑</w:t>
      </w:r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๔</w:t>
      </w:r>
      <w:r w:rsidR="006C241B" w:rsidRPr="003E7FA5"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.</w:t>
      </w:r>
      <w:r w:rsidR="006C241B"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๒</w:t>
      </w:r>
      <w:r w:rsidR="006C241B" w:rsidRPr="0053658E"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)</w:t>
      </w:r>
      <w:r w:rsidR="006C241B" w:rsidRPr="0053658E"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 xml:space="preserve"> เอกสาร</w:t>
      </w:r>
      <w:r w:rsidR="006C241B"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อื่น ๆ สำหรับยื่นเพิ่มเติม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552"/>
        <w:gridCol w:w="1701"/>
        <w:gridCol w:w="1559"/>
        <w:gridCol w:w="1559"/>
        <w:gridCol w:w="1276"/>
        <w:gridCol w:w="1418"/>
      </w:tblGrid>
      <w:tr w:rsidR="006C241B" w:rsidRPr="0053658E" w:rsidTr="00143BC4">
        <w:trPr>
          <w:tblHeader/>
        </w:trPr>
        <w:tc>
          <w:tcPr>
            <w:tcW w:w="426" w:type="dxa"/>
            <w:vAlign w:val="center"/>
          </w:tcPr>
          <w:p w:rsidR="006C241B" w:rsidRPr="0053658E" w:rsidRDefault="006C241B" w:rsidP="00143BC4">
            <w:pPr>
              <w:spacing w:after="0" w:line="320" w:lineRule="exact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Align w:val="center"/>
          </w:tcPr>
          <w:p w:rsidR="006C241B" w:rsidRPr="0053658E" w:rsidRDefault="006C241B" w:rsidP="00143BC4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6C241B" w:rsidRPr="0053658E" w:rsidRDefault="006C241B" w:rsidP="00143B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6C241B" w:rsidRPr="0053658E" w:rsidRDefault="006C241B" w:rsidP="00143BC4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6C241B" w:rsidRPr="0053658E" w:rsidRDefault="006C241B" w:rsidP="00143BC4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6C241B" w:rsidRPr="0053658E" w:rsidRDefault="006C241B" w:rsidP="00143BC4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18" w:type="dxa"/>
            <w:vAlign w:val="center"/>
          </w:tcPr>
          <w:p w:rsidR="006C241B" w:rsidRPr="0053658E" w:rsidRDefault="006C241B" w:rsidP="00143BC4">
            <w:pPr>
              <w:spacing w:after="0" w:line="32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3658E">
              <w:rPr>
                <w:rFonts w:ascii="TH SarabunPSK" w:eastAsia="Calibri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203F1" w:rsidRPr="0053658E" w:rsidTr="005203F1">
        <w:trPr>
          <w:trHeight w:val="460"/>
          <w:tblHeader/>
        </w:trPr>
        <w:tc>
          <w:tcPr>
            <w:tcW w:w="10491" w:type="dxa"/>
            <w:gridSpan w:val="7"/>
            <w:vAlign w:val="center"/>
          </w:tcPr>
          <w:p w:rsidR="005203F1" w:rsidRPr="00BB73BF" w:rsidRDefault="005203F1" w:rsidP="005203F1">
            <w:pPr>
              <w:spacing w:after="0"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B73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6C241B" w:rsidRDefault="006C241B" w:rsidP="00D97D7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241B" w:rsidRPr="006C241B" w:rsidRDefault="00034059" w:rsidP="00D97D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6C241B" w:rsidRPr="006C241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C241B" w:rsidRPr="006C241B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</w:p>
    <w:p w:rsidR="006C241B" w:rsidRPr="00BB73BF" w:rsidRDefault="006C241B" w:rsidP="006C241B">
      <w:pPr>
        <w:rPr>
          <w:rFonts w:ascii="TH SarabunPSK" w:hAnsi="TH SarabunPSK" w:cs="TH SarabunPSK"/>
          <w:sz w:val="32"/>
          <w:szCs w:val="32"/>
        </w:rPr>
      </w:pPr>
      <w:r w:rsidRPr="005203F1">
        <w:rPr>
          <w:rFonts w:ascii="TH SarabunPSK" w:hAnsi="TH SarabunPSK" w:cs="TH SarabunPSK" w:hint="cs"/>
          <w:sz w:val="32"/>
          <w:szCs w:val="32"/>
          <w:cs/>
        </w:rPr>
        <w:tab/>
      </w:r>
      <w:r w:rsidR="00BB73BF">
        <w:rPr>
          <w:rFonts w:ascii="TH SarabunPSK" w:hAnsi="TH SarabunPSK" w:cs="TH SarabunPSK" w:hint="cs"/>
          <w:sz w:val="32"/>
          <w:szCs w:val="32"/>
          <w:cs/>
        </w:rPr>
        <w:t>ไม่มีค่าธรรมเนียม</w:t>
      </w:r>
    </w:p>
    <w:p w:rsidR="006C241B" w:rsidRPr="00E47D87" w:rsidRDefault="00034059" w:rsidP="00D97D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7D87"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F677DE" w:rsidRPr="00E47D8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677DE" w:rsidRPr="00E47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ตัวอย่างแบบฟอร์ม ตัวอย่าง และคู่มือการกรอก</w:t>
      </w:r>
    </w:p>
    <w:p w:rsidR="005203F1" w:rsidRPr="00BB73BF" w:rsidRDefault="00F677DE" w:rsidP="00D97D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03F1" w:rsidRPr="00BB73BF">
        <w:rPr>
          <w:rFonts w:ascii="TH SarabunPSK" w:hAnsi="TH SarabunPSK" w:cs="TH SarabunPSK"/>
          <w:sz w:val="32"/>
          <w:szCs w:val="32"/>
        </w:rPr>
        <w:t xml:space="preserve">1. </w:t>
      </w:r>
      <w:r w:rsidR="005203F1" w:rsidRPr="00BB73BF">
        <w:rPr>
          <w:rFonts w:ascii="TH SarabunPSK" w:hAnsi="TH SarabunPSK" w:cs="TH SarabunPSK"/>
          <w:sz w:val="32"/>
          <w:szCs w:val="32"/>
          <w:cs/>
        </w:rPr>
        <w:t xml:space="preserve">แบบแจ้งรายการเพื่อเสียภาษีป้าย (ภ.ป. </w:t>
      </w:r>
      <w:r w:rsidR="005203F1" w:rsidRPr="00BB73BF">
        <w:rPr>
          <w:rFonts w:ascii="TH SarabunPSK" w:hAnsi="TH SarabunPSK" w:cs="TH SarabunPSK"/>
          <w:sz w:val="32"/>
          <w:szCs w:val="32"/>
        </w:rPr>
        <w:t>1)</w:t>
      </w:r>
    </w:p>
    <w:p w:rsidR="00F677DE" w:rsidRPr="005203F1" w:rsidRDefault="005203F1" w:rsidP="005203F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B73BF">
        <w:rPr>
          <w:rFonts w:ascii="TH SarabunPSK" w:hAnsi="TH SarabunPSK" w:cs="TH SarabunPSK"/>
          <w:sz w:val="32"/>
          <w:szCs w:val="32"/>
        </w:rPr>
        <w:t xml:space="preserve">2. </w:t>
      </w:r>
      <w:r w:rsidRPr="00BB73BF">
        <w:rPr>
          <w:rFonts w:ascii="TH SarabunPSK" w:hAnsi="TH SarabunPSK" w:cs="TH SarabunPSK"/>
          <w:sz w:val="32"/>
          <w:szCs w:val="32"/>
          <w:cs/>
        </w:rPr>
        <w:t xml:space="preserve">แบบยื่นอุทธรณ์ภาษีป้าย (ภ.ป. </w:t>
      </w:r>
      <w:r w:rsidRPr="00BB73BF">
        <w:rPr>
          <w:rFonts w:ascii="TH SarabunPSK" w:hAnsi="TH SarabunPSK" w:cs="TH SarabunPSK"/>
          <w:sz w:val="32"/>
          <w:szCs w:val="32"/>
        </w:rPr>
        <w:t>4)</w:t>
      </w:r>
    </w:p>
    <w:p w:rsidR="00D97D71" w:rsidRPr="00E47D87" w:rsidRDefault="00034059" w:rsidP="00D97D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7D87"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F677DE" w:rsidRPr="00E47D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97D71" w:rsidRPr="00E47D8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58279B" w:rsidRPr="006C241B" w:rsidRDefault="00F677DE" w:rsidP="005827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sectPr w:rsidR="0058279B" w:rsidRPr="006C241B" w:rsidSect="004F4F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A8" w:rsidRDefault="00B055A8" w:rsidP="0058279B">
      <w:pPr>
        <w:spacing w:after="0" w:line="240" w:lineRule="auto"/>
      </w:pPr>
      <w:r>
        <w:separator/>
      </w:r>
    </w:p>
  </w:endnote>
  <w:endnote w:type="continuationSeparator" w:id="1">
    <w:p w:rsidR="00B055A8" w:rsidRDefault="00B055A8" w:rsidP="0058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A8" w:rsidRDefault="00B055A8" w:rsidP="0058279B">
      <w:pPr>
        <w:spacing w:after="0" w:line="240" w:lineRule="auto"/>
      </w:pPr>
      <w:r>
        <w:separator/>
      </w:r>
    </w:p>
  </w:footnote>
  <w:footnote w:type="continuationSeparator" w:id="1">
    <w:p w:rsidR="00B055A8" w:rsidRDefault="00B055A8" w:rsidP="0058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9B" w:rsidRPr="0058279B" w:rsidRDefault="0058279B" w:rsidP="0058279B">
    <w:pPr>
      <w:pStyle w:val="a5"/>
      <w:jc w:val="center"/>
      <w:rPr>
        <w:rFonts w:ascii="TH SarabunPSK" w:hAnsi="TH SarabunPSK" w:cs="TH SarabunPSK"/>
        <w:color w:val="FF0000"/>
        <w:sz w:val="28"/>
        <w:szCs w:val="36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18B"/>
    <w:multiLevelType w:val="hybridMultilevel"/>
    <w:tmpl w:val="515487FA"/>
    <w:lvl w:ilvl="0" w:tplc="6BD2C9B8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4D90"/>
    <w:multiLevelType w:val="hybridMultilevel"/>
    <w:tmpl w:val="4C4A2AFA"/>
    <w:lvl w:ilvl="0" w:tplc="7CF2C1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85C3C"/>
    <w:multiLevelType w:val="hybridMultilevel"/>
    <w:tmpl w:val="32B6C416"/>
    <w:lvl w:ilvl="0" w:tplc="321CB62A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B63AC9"/>
    <w:multiLevelType w:val="hybridMultilevel"/>
    <w:tmpl w:val="2E76DF62"/>
    <w:lvl w:ilvl="0" w:tplc="34BA156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66F4B"/>
    <w:rsid w:val="00020C3B"/>
    <w:rsid w:val="00034059"/>
    <w:rsid w:val="000657C1"/>
    <w:rsid w:val="0010089A"/>
    <w:rsid w:val="001132B6"/>
    <w:rsid w:val="00267858"/>
    <w:rsid w:val="002B58B8"/>
    <w:rsid w:val="002F5DF6"/>
    <w:rsid w:val="003407B4"/>
    <w:rsid w:val="00355442"/>
    <w:rsid w:val="00361FBF"/>
    <w:rsid w:val="003E7FA5"/>
    <w:rsid w:val="00414977"/>
    <w:rsid w:val="004F4F3B"/>
    <w:rsid w:val="0050143E"/>
    <w:rsid w:val="005203F1"/>
    <w:rsid w:val="0053658E"/>
    <w:rsid w:val="00552F60"/>
    <w:rsid w:val="0058279B"/>
    <w:rsid w:val="00670081"/>
    <w:rsid w:val="006A5FF4"/>
    <w:rsid w:val="006C241B"/>
    <w:rsid w:val="006F3F87"/>
    <w:rsid w:val="007479AD"/>
    <w:rsid w:val="00766F4B"/>
    <w:rsid w:val="007A35C9"/>
    <w:rsid w:val="007B2DFE"/>
    <w:rsid w:val="007B31C2"/>
    <w:rsid w:val="00804848"/>
    <w:rsid w:val="00805BDA"/>
    <w:rsid w:val="00956709"/>
    <w:rsid w:val="00A41DBC"/>
    <w:rsid w:val="00A46B40"/>
    <w:rsid w:val="00AA3A85"/>
    <w:rsid w:val="00AB77CC"/>
    <w:rsid w:val="00B035CA"/>
    <w:rsid w:val="00B055A8"/>
    <w:rsid w:val="00B060A6"/>
    <w:rsid w:val="00BB73BF"/>
    <w:rsid w:val="00BC79E7"/>
    <w:rsid w:val="00C01BFB"/>
    <w:rsid w:val="00C4627E"/>
    <w:rsid w:val="00CD5ACD"/>
    <w:rsid w:val="00CF7DFB"/>
    <w:rsid w:val="00D97D71"/>
    <w:rsid w:val="00DF4B7F"/>
    <w:rsid w:val="00E03AF6"/>
    <w:rsid w:val="00E347EF"/>
    <w:rsid w:val="00E47D87"/>
    <w:rsid w:val="00F24AF2"/>
    <w:rsid w:val="00F56F99"/>
    <w:rsid w:val="00F677DE"/>
    <w:rsid w:val="00F73203"/>
    <w:rsid w:val="00FD521F"/>
    <w:rsid w:val="00FE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4B"/>
    <w:pPr>
      <w:ind w:left="720"/>
      <w:contextualSpacing/>
    </w:pPr>
  </w:style>
  <w:style w:type="table" w:styleId="a4">
    <w:name w:val="Table Grid"/>
    <w:basedOn w:val="a1"/>
    <w:uiPriority w:val="59"/>
    <w:rsid w:val="002F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279B"/>
  </w:style>
  <w:style w:type="paragraph" w:styleId="a7">
    <w:name w:val="footer"/>
    <w:basedOn w:val="a"/>
    <w:link w:val="a8"/>
    <w:uiPriority w:val="99"/>
    <w:unhideWhenUsed/>
    <w:rsid w:val="0058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4B"/>
    <w:pPr>
      <w:ind w:left="720"/>
      <w:contextualSpacing/>
    </w:pPr>
  </w:style>
  <w:style w:type="table" w:styleId="a4">
    <w:name w:val="Table Grid"/>
    <w:basedOn w:val="a1"/>
    <w:uiPriority w:val="59"/>
    <w:rsid w:val="002F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8279B"/>
  </w:style>
  <w:style w:type="paragraph" w:styleId="a7">
    <w:name w:val="footer"/>
    <w:basedOn w:val="a"/>
    <w:link w:val="a8"/>
    <w:uiPriority w:val="99"/>
    <w:unhideWhenUsed/>
    <w:rsid w:val="0058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8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Seedapromma</dc:creator>
  <cp:lastModifiedBy>aueng</cp:lastModifiedBy>
  <cp:revision>22</cp:revision>
  <cp:lastPrinted>2023-12-13T03:17:00Z</cp:lastPrinted>
  <dcterms:created xsi:type="dcterms:W3CDTF">2023-12-12T03:41:00Z</dcterms:created>
  <dcterms:modified xsi:type="dcterms:W3CDTF">2024-01-15T03:28:00Z</dcterms:modified>
</cp:coreProperties>
</file>