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E5" w:rsidRPr="00C13018" w:rsidRDefault="00C13018" w:rsidP="00C13018">
      <w:pPr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314324</wp:posOffset>
            </wp:positionV>
            <wp:extent cx="7038975" cy="9041613"/>
            <wp:effectExtent l="19050" t="0" r="9525" b="0"/>
            <wp:wrapNone/>
            <wp:docPr id="1" name="รูปภาพ 0" descr="17824280779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2428077925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9041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3018">
        <w:rPr>
          <w:rFonts w:ascii="TH SarabunIT๙" w:hAnsi="TH SarabunIT๙" w:cs="TH SarabunIT๙"/>
          <w:b/>
          <w:bCs/>
          <w:sz w:val="28"/>
          <w:szCs w:val="36"/>
          <w:cs/>
        </w:rPr>
        <w:t>ข้อมูลผู้บริหาร</w:t>
      </w:r>
    </w:p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p w:rsidR="00C13018" w:rsidRDefault="00C13018"/>
    <w:sectPr w:rsidR="00C13018" w:rsidSect="00C1301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13018"/>
    <w:rsid w:val="002519BE"/>
    <w:rsid w:val="004429E5"/>
    <w:rsid w:val="00C1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30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aueng</dc:creator>
  <cp:lastModifiedBy>aueng</cp:lastModifiedBy>
  <cp:revision>1</cp:revision>
  <dcterms:created xsi:type="dcterms:W3CDTF">2025-01-06T03:33:00Z</dcterms:created>
  <dcterms:modified xsi:type="dcterms:W3CDTF">2025-01-06T03:35:00Z</dcterms:modified>
</cp:coreProperties>
</file>